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F8" w:rsidRDefault="00A10BF8" w:rsidP="00A10BF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A10BF8" w:rsidRDefault="00A10BF8" w:rsidP="00A10BF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越秀区图书馆分馆一览表</w:t>
      </w:r>
      <w:bookmarkStart w:id="0" w:name="_GoBack"/>
      <w:bookmarkEnd w:id="0"/>
    </w:p>
    <w:tbl>
      <w:tblPr>
        <w:tblpPr w:leftFromText="180" w:rightFromText="180" w:vertAnchor="page" w:horzAnchor="page" w:tblpX="1926" w:tblpY="2813"/>
        <w:tblOverlap w:val="never"/>
        <w:tblW w:w="8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8"/>
        <w:gridCol w:w="2965"/>
        <w:gridCol w:w="3311"/>
      </w:tblGrid>
      <w:tr w:rsidR="00A10BF8" w:rsidTr="00B05FCD">
        <w:trPr>
          <w:trHeight w:val="577"/>
        </w:trPr>
        <w:tc>
          <w:tcPr>
            <w:tcW w:w="2008" w:type="dxa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分馆名称</w:t>
            </w:r>
          </w:p>
        </w:tc>
        <w:tc>
          <w:tcPr>
            <w:tcW w:w="2965" w:type="dxa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3311" w:type="dxa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开放时间</w:t>
            </w:r>
          </w:p>
        </w:tc>
      </w:tr>
      <w:tr w:rsidR="00A10BF8" w:rsidTr="00B05FCD">
        <w:trPr>
          <w:trHeight w:val="577"/>
        </w:trPr>
        <w:tc>
          <w:tcPr>
            <w:tcW w:w="2008" w:type="dxa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黄花岗分馆</w:t>
            </w:r>
          </w:p>
        </w:tc>
        <w:tc>
          <w:tcPr>
            <w:tcW w:w="2965" w:type="dxa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先烈中路区庄村47号</w:t>
            </w:r>
          </w:p>
        </w:tc>
        <w:tc>
          <w:tcPr>
            <w:tcW w:w="3311" w:type="dxa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周一至周五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8:30-12:00   14:00-17:30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周六至周日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8:30-12:00 14:00-18:00</w:t>
            </w:r>
          </w:p>
        </w:tc>
      </w:tr>
      <w:tr w:rsidR="00A10BF8" w:rsidTr="00B05FCD">
        <w:trPr>
          <w:trHeight w:val="577"/>
        </w:trPr>
        <w:tc>
          <w:tcPr>
            <w:tcW w:w="2008" w:type="dxa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梅花村分馆</w:t>
            </w:r>
          </w:p>
        </w:tc>
        <w:tc>
          <w:tcPr>
            <w:tcW w:w="2965" w:type="dxa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共和西路15号</w:t>
            </w:r>
          </w:p>
        </w:tc>
        <w:tc>
          <w:tcPr>
            <w:tcW w:w="3311" w:type="dxa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周一至周六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8:00-12:30  14:00-18:00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周日闭馆</w:t>
            </w:r>
          </w:p>
        </w:tc>
      </w:tr>
      <w:tr w:rsidR="00A10BF8" w:rsidTr="00B05FCD">
        <w:trPr>
          <w:trHeight w:val="855"/>
        </w:trPr>
        <w:tc>
          <w:tcPr>
            <w:tcW w:w="2008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洪桥分馆一馆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洪桥街23号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周一至周五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8:30-12:00   14:00-17:30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周六、周日闭馆</w:t>
            </w:r>
          </w:p>
        </w:tc>
      </w:tr>
      <w:tr w:rsidR="00A10BF8" w:rsidTr="00B05FCD">
        <w:trPr>
          <w:trHeight w:val="2280"/>
        </w:trPr>
        <w:tc>
          <w:tcPr>
            <w:tcW w:w="2008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洪桥分馆二馆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洪桥街三眼井一巷18-25</w:t>
            </w:r>
          </w:p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负一层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周一至周五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9:00-11:30 14:30-17:00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周二 17:30-21:00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周四 19:30-21:30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周六至周日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9:00-11:30 14:30-17:00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19:00-21:00（七月份开始）</w:t>
            </w:r>
          </w:p>
        </w:tc>
      </w:tr>
      <w:tr w:rsidR="00A10BF8" w:rsidTr="00B05FCD">
        <w:trPr>
          <w:trHeight w:val="1655"/>
        </w:trPr>
        <w:tc>
          <w:tcPr>
            <w:tcW w:w="2008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流花分馆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解放北路桂花岗南一街</w:t>
            </w:r>
          </w:p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8号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周一至周五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8:30-12:30 13:30-17:30 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周日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8:00-18：00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 xml:space="preserve">周六闭馆   </w:t>
            </w:r>
          </w:p>
        </w:tc>
      </w:tr>
      <w:tr w:rsidR="00A10BF8" w:rsidTr="00B05FCD">
        <w:trPr>
          <w:trHeight w:val="1313"/>
        </w:trPr>
        <w:tc>
          <w:tcPr>
            <w:tcW w:w="2008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建设分馆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建设二马路东三街1号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周一至周五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8:30-12:00   14:00-17:30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周六至周日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8:30-12:00 14：00-18:00</w:t>
            </w:r>
          </w:p>
        </w:tc>
      </w:tr>
      <w:tr w:rsidR="00A10BF8" w:rsidTr="00B05FCD">
        <w:trPr>
          <w:trHeight w:val="855"/>
        </w:trPr>
        <w:tc>
          <w:tcPr>
            <w:tcW w:w="2008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人民分馆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北京南路太平沙84号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周二至周六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8:00-18:00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周日、周一闭馆</w:t>
            </w:r>
          </w:p>
        </w:tc>
      </w:tr>
      <w:tr w:rsidR="00A10BF8" w:rsidTr="00B05FCD">
        <w:trPr>
          <w:trHeight w:val="995"/>
        </w:trPr>
        <w:tc>
          <w:tcPr>
            <w:tcW w:w="2008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北京分馆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正南路锦荣街6号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周二至周六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8:30-18:30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周日、周一闭馆</w:t>
            </w:r>
          </w:p>
        </w:tc>
      </w:tr>
      <w:tr w:rsidR="00A10BF8" w:rsidTr="00B05FCD">
        <w:trPr>
          <w:trHeight w:val="995"/>
        </w:trPr>
        <w:tc>
          <w:tcPr>
            <w:tcW w:w="2008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矿泉分馆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站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西路机山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一巷30号</w:t>
            </w:r>
          </w:p>
        </w:tc>
        <w:tc>
          <w:tcPr>
            <w:tcW w:w="3311" w:type="dxa"/>
            <w:shd w:val="clear" w:color="auto" w:fill="auto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对校内师生开放时间：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周一至周五 9:00-12:00 14:00-21:00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对市民开放时间：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周一至周五 17:00-21:00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周六至周日 9:00-12:00 14:00-17:00</w:t>
            </w:r>
          </w:p>
        </w:tc>
      </w:tr>
      <w:tr w:rsidR="00A10BF8" w:rsidTr="00B05FCD">
        <w:trPr>
          <w:trHeight w:val="995"/>
        </w:trPr>
        <w:tc>
          <w:tcPr>
            <w:tcW w:w="2008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lastRenderedPageBreak/>
              <w:t>六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榕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分馆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解放北路周家巷13号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周二至周六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8:30-18:30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周日、周一闭馆</w:t>
            </w:r>
          </w:p>
        </w:tc>
      </w:tr>
      <w:tr w:rsidR="00A10BF8" w:rsidTr="00B05FCD">
        <w:trPr>
          <w:trHeight w:val="995"/>
        </w:trPr>
        <w:tc>
          <w:tcPr>
            <w:tcW w:w="2008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大东分馆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东华西路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荣贵坊13号</w:t>
            </w:r>
            <w:proofErr w:type="gramEnd"/>
          </w:p>
        </w:tc>
        <w:tc>
          <w:tcPr>
            <w:tcW w:w="3311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周二至周五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8:30-12:00  14:00-18:30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周六、周日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8:30-12:00  13:00-18:30</w:t>
            </w:r>
          </w:p>
        </w:tc>
      </w:tr>
      <w:tr w:rsidR="00A10BF8" w:rsidTr="00B05FCD">
        <w:trPr>
          <w:trHeight w:val="995"/>
        </w:trPr>
        <w:tc>
          <w:tcPr>
            <w:tcW w:w="2008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白云分馆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白云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路筑南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大街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8号三搂</w:t>
            </w:r>
            <w:proofErr w:type="gramEnd"/>
          </w:p>
        </w:tc>
        <w:tc>
          <w:tcPr>
            <w:tcW w:w="3311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周一至周六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8:30-17:30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周日闭馆</w:t>
            </w:r>
          </w:p>
        </w:tc>
      </w:tr>
      <w:tr w:rsidR="00A10BF8" w:rsidTr="00B05FCD">
        <w:trPr>
          <w:trHeight w:val="995"/>
        </w:trPr>
        <w:tc>
          <w:tcPr>
            <w:tcW w:w="2008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农林分馆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执信南路92号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周一至周六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8:30-12:00   14:00-17:30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周二、周五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17:30-21:30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周日闭馆</w:t>
            </w:r>
          </w:p>
        </w:tc>
      </w:tr>
      <w:tr w:rsidR="00A10BF8" w:rsidTr="00B05FCD">
        <w:trPr>
          <w:trHeight w:val="995"/>
        </w:trPr>
        <w:tc>
          <w:tcPr>
            <w:tcW w:w="2008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登峰分馆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麓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景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路狮带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岗中2号之一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周一至周五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8:30-12:00   14:00-17:30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周六至周日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8:30-12:00  14:00-18：00</w:t>
            </w:r>
          </w:p>
        </w:tc>
      </w:tr>
      <w:tr w:rsidR="00A10BF8" w:rsidTr="00B05FCD">
        <w:trPr>
          <w:trHeight w:val="995"/>
        </w:trPr>
        <w:tc>
          <w:tcPr>
            <w:tcW w:w="2008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四阅分馆</w:t>
            </w:r>
            <w:proofErr w:type="gramEnd"/>
          </w:p>
        </w:tc>
        <w:tc>
          <w:tcPr>
            <w:tcW w:w="2965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东湖路154号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周一至周日 10:00-18:00</w:t>
            </w:r>
          </w:p>
        </w:tc>
      </w:tr>
      <w:tr w:rsidR="00A10BF8" w:rsidTr="00B05FCD">
        <w:trPr>
          <w:trHeight w:val="995"/>
        </w:trPr>
        <w:tc>
          <w:tcPr>
            <w:tcW w:w="2008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越读吧·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科创</w:t>
            </w:r>
            <w:proofErr w:type="gramEnd"/>
          </w:p>
        </w:tc>
        <w:tc>
          <w:tcPr>
            <w:tcW w:w="2965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太和岗路10-16号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A10BF8" w:rsidRDefault="00A10BF8" w:rsidP="00B05F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周一至周五 9:00-22:00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br/>
              <w:t>周六至周日 10:00-19:00</w:t>
            </w:r>
          </w:p>
        </w:tc>
      </w:tr>
    </w:tbl>
    <w:p w:rsidR="00A10BF8" w:rsidRDefault="00A10BF8" w:rsidP="00A10BF8">
      <w:pPr>
        <w:rPr>
          <w:sz w:val="32"/>
          <w:szCs w:val="32"/>
        </w:rPr>
      </w:pPr>
    </w:p>
    <w:p w:rsidR="00A10BF8" w:rsidRDefault="00A10BF8" w:rsidP="00A10BF8"/>
    <w:p w:rsidR="00A10BF8" w:rsidRDefault="00A10BF8" w:rsidP="00A10BF8">
      <w:pPr>
        <w:rPr>
          <w:sz w:val="32"/>
          <w:szCs w:val="32"/>
        </w:rPr>
      </w:pPr>
    </w:p>
    <w:p w:rsidR="00095E82" w:rsidRPr="00A10BF8" w:rsidRDefault="00095E82"/>
    <w:sectPr w:rsidR="00095E82" w:rsidRPr="00A10BF8" w:rsidSect="008D7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BF8"/>
    <w:rsid w:val="00095E82"/>
    <w:rsid w:val="00114E7F"/>
    <w:rsid w:val="00377FF2"/>
    <w:rsid w:val="00391519"/>
    <w:rsid w:val="003A13E5"/>
    <w:rsid w:val="003C64BB"/>
    <w:rsid w:val="004A1177"/>
    <w:rsid w:val="005A4A02"/>
    <w:rsid w:val="00634964"/>
    <w:rsid w:val="00640957"/>
    <w:rsid w:val="006E0E51"/>
    <w:rsid w:val="0074286F"/>
    <w:rsid w:val="00783158"/>
    <w:rsid w:val="00792BF9"/>
    <w:rsid w:val="0085028C"/>
    <w:rsid w:val="00896E23"/>
    <w:rsid w:val="008A5C16"/>
    <w:rsid w:val="00A10BF8"/>
    <w:rsid w:val="00A63FBD"/>
    <w:rsid w:val="00A93C5A"/>
    <w:rsid w:val="00A94007"/>
    <w:rsid w:val="00C677B3"/>
    <w:rsid w:val="00D1666A"/>
    <w:rsid w:val="00D61A45"/>
    <w:rsid w:val="00D83557"/>
    <w:rsid w:val="00D920C7"/>
    <w:rsid w:val="00DF494B"/>
    <w:rsid w:val="00E0544F"/>
    <w:rsid w:val="00E20649"/>
    <w:rsid w:val="00E40432"/>
    <w:rsid w:val="00EC71DD"/>
    <w:rsid w:val="00ED3682"/>
    <w:rsid w:val="00F643E7"/>
    <w:rsid w:val="00F75FD4"/>
    <w:rsid w:val="00FB3803"/>
    <w:rsid w:val="00FC7CAA"/>
    <w:rsid w:val="00FF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BF8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>Lenovo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2018-07-02T14:13:00Z</dcterms:created>
  <dcterms:modified xsi:type="dcterms:W3CDTF">2018-07-02T14:14:00Z</dcterms:modified>
</cp:coreProperties>
</file>